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1E1F0" w14:textId="6E9CA562" w:rsidR="00F12C76" w:rsidRDefault="00A6173C" w:rsidP="006C0B77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1DE1C317" wp14:editId="5FEE2FF4">
            <wp:simplePos x="0" y="0"/>
            <wp:positionH relativeFrom="page">
              <wp:posOffset>-57150</wp:posOffset>
            </wp:positionH>
            <wp:positionV relativeFrom="paragraph">
              <wp:posOffset>-720091</wp:posOffset>
            </wp:positionV>
            <wp:extent cx="7619726" cy="10780319"/>
            <wp:effectExtent l="0" t="0" r="635" b="2540"/>
            <wp:wrapNone/>
            <wp:docPr id="209444778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1213" cy="107824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33EC"/>
    <w:rsid w:val="000A6F9F"/>
    <w:rsid w:val="006C0B77"/>
    <w:rsid w:val="008242FF"/>
    <w:rsid w:val="00870751"/>
    <w:rsid w:val="00922C48"/>
    <w:rsid w:val="00991EED"/>
    <w:rsid w:val="00A6173C"/>
    <w:rsid w:val="00B915B7"/>
    <w:rsid w:val="00C433EC"/>
    <w:rsid w:val="00E1501C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90B2C8-77BD-46C4-A921-E551391AB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C433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433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433E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433E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433E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433E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433E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433E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433E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433E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433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433EC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433EC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433EC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C433EC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C433EC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C433EC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C433EC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C433E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433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433E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433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433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433EC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C433E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433EC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433EC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433EC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C433EC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Михнев</dc:creator>
  <cp:keywords/>
  <dc:description/>
  <cp:lastModifiedBy>Игорь Михнев</cp:lastModifiedBy>
  <cp:revision>2</cp:revision>
  <dcterms:created xsi:type="dcterms:W3CDTF">2026-09-02T10:47:00Z</dcterms:created>
  <dcterms:modified xsi:type="dcterms:W3CDTF">2026-09-02T10:48:00Z</dcterms:modified>
</cp:coreProperties>
</file>